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CD91" w14:textId="77777777" w:rsidR="005F4B3A" w:rsidRPr="00B137F8" w:rsidRDefault="00B137F8" w:rsidP="00A30100">
      <w:pPr>
        <w:spacing w:line="48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Ao Senhor</w:t>
      </w:r>
    </w:p>
    <w:p w14:paraId="3A920D71" w14:textId="77777777" w:rsidR="005F4B3A" w:rsidRPr="00B137F8" w:rsidRDefault="005F4B3A" w:rsidP="00A30100">
      <w:pPr>
        <w:pStyle w:val="Ttulo1"/>
        <w:spacing w:line="480" w:lineRule="auto"/>
        <w:rPr>
          <w:rFonts w:ascii="Arial Narrow" w:hAnsi="Arial Narrow"/>
          <w:bCs/>
          <w:szCs w:val="24"/>
        </w:rPr>
      </w:pPr>
      <w:r w:rsidRPr="00B137F8">
        <w:rPr>
          <w:rFonts w:ascii="Arial Narrow" w:hAnsi="Arial Narrow"/>
          <w:bCs/>
          <w:szCs w:val="24"/>
        </w:rPr>
        <w:t xml:space="preserve">Prof. Dr. </w:t>
      </w:r>
      <w:r w:rsidR="009F2139">
        <w:rPr>
          <w:rFonts w:ascii="Arial Narrow" w:hAnsi="Arial Narrow"/>
          <w:bCs/>
          <w:szCs w:val="24"/>
        </w:rPr>
        <w:t>MARCELO MULATO</w:t>
      </w:r>
    </w:p>
    <w:p w14:paraId="101A72C2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Diretor da Faculdade de Filosofia, Ciências e Letras de Ribeirão Preto</w:t>
      </w:r>
    </w:p>
    <w:p w14:paraId="61B1339F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da Universidade de São Paulo</w:t>
      </w:r>
    </w:p>
    <w:p w14:paraId="43D1254D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</w:p>
    <w:p w14:paraId="550763C6" w14:textId="5C5187D7" w:rsidR="005F4B3A" w:rsidRPr="00B137F8" w:rsidRDefault="00A30100" w:rsidP="00A30100">
      <w:pPr>
        <w:pStyle w:val="Corpodetexto2"/>
        <w:spacing w:line="48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Eu, </w:t>
      </w:r>
      <w:r w:rsidR="005F4B3A" w:rsidRPr="00B137F8">
        <w:rPr>
          <w:rFonts w:ascii="Arial Narrow" w:hAnsi="Arial Narrow"/>
          <w:szCs w:val="24"/>
        </w:rPr>
        <w:t xml:space="preserve">__________________________________________________________, número funcional ____________________, </w:t>
      </w:r>
      <w:r>
        <w:rPr>
          <w:rFonts w:ascii="Arial Narrow" w:hAnsi="Arial Narrow"/>
          <w:szCs w:val="24"/>
        </w:rPr>
        <w:t>função_____________________________, vinculado(a) ao Departamento/Setor</w:t>
      </w:r>
      <w:r w:rsidR="005F4B3A" w:rsidRPr="00B137F8">
        <w:rPr>
          <w:rFonts w:ascii="Arial Narrow" w:hAnsi="Arial Narrow"/>
          <w:szCs w:val="24"/>
        </w:rPr>
        <w:t>/Seção________________________________</w:t>
      </w:r>
      <w:r>
        <w:rPr>
          <w:rFonts w:ascii="Arial Narrow" w:hAnsi="Arial Narrow"/>
          <w:szCs w:val="24"/>
        </w:rPr>
        <w:t xml:space="preserve">__________ desta Faculdade, venho </w:t>
      </w:r>
      <w:r w:rsidR="005F4B3A" w:rsidRPr="00B137F8">
        <w:rPr>
          <w:rFonts w:ascii="Arial Narrow" w:hAnsi="Arial Narrow"/>
          <w:szCs w:val="24"/>
        </w:rPr>
        <w:t xml:space="preserve">respeitosamente requerer </w:t>
      </w:r>
      <w:r>
        <w:rPr>
          <w:rFonts w:ascii="Arial Narrow" w:hAnsi="Arial Narrow"/>
          <w:szCs w:val="24"/>
        </w:rPr>
        <w:t xml:space="preserve">minha </w:t>
      </w:r>
      <w:r w:rsidR="005F4B3A" w:rsidRPr="00B137F8">
        <w:rPr>
          <w:rFonts w:ascii="Arial Narrow" w:hAnsi="Arial Narrow"/>
          <w:szCs w:val="24"/>
        </w:rPr>
        <w:t xml:space="preserve">inscrição para a eleição da representação dos servidores </w:t>
      </w:r>
      <w:r w:rsidR="005F4B3A" w:rsidRPr="00504DC9">
        <w:rPr>
          <w:rFonts w:ascii="Arial Narrow" w:hAnsi="Arial Narrow"/>
          <w:szCs w:val="24"/>
        </w:rPr>
        <w:t>técnico</w:t>
      </w:r>
      <w:r w:rsidR="00E43589" w:rsidRPr="00504DC9">
        <w:rPr>
          <w:rFonts w:ascii="Arial Narrow" w:hAnsi="Arial Narrow"/>
          <w:szCs w:val="24"/>
        </w:rPr>
        <w:t>s</w:t>
      </w:r>
      <w:r w:rsidR="003F68AD" w:rsidRPr="00504DC9">
        <w:rPr>
          <w:rFonts w:ascii="Arial Narrow" w:hAnsi="Arial Narrow"/>
          <w:szCs w:val="24"/>
        </w:rPr>
        <w:t xml:space="preserve"> e </w:t>
      </w:r>
      <w:r w:rsidR="005F4B3A" w:rsidRPr="00504DC9">
        <w:rPr>
          <w:rFonts w:ascii="Arial Narrow" w:hAnsi="Arial Narrow"/>
          <w:spacing w:val="-6"/>
          <w:szCs w:val="24"/>
        </w:rPr>
        <w:t xml:space="preserve">administrativos junto </w:t>
      </w:r>
      <w:r w:rsidR="00DE46D8" w:rsidRPr="00504DC9">
        <w:rPr>
          <w:rFonts w:ascii="Arial Narrow" w:hAnsi="Arial Narrow"/>
          <w:spacing w:val="-6"/>
          <w:szCs w:val="24"/>
        </w:rPr>
        <w:t>à Congregação</w:t>
      </w:r>
      <w:r w:rsidR="005F4B3A" w:rsidRPr="00504DC9">
        <w:rPr>
          <w:rFonts w:ascii="Arial Narrow" w:hAnsi="Arial Narrow"/>
          <w:spacing w:val="-6"/>
          <w:szCs w:val="24"/>
        </w:rPr>
        <w:t xml:space="preserve"> desta Faculdade, </w:t>
      </w:r>
      <w:r w:rsidR="006A74A7" w:rsidRPr="00504DC9">
        <w:rPr>
          <w:rFonts w:ascii="Arial Narrow" w:hAnsi="Arial Narrow"/>
          <w:spacing w:val="-6"/>
          <w:szCs w:val="24"/>
        </w:rPr>
        <w:t xml:space="preserve">nos termos da Portaria D-FFCLRP nº </w:t>
      </w:r>
      <w:r w:rsidR="00504DC9" w:rsidRPr="00504DC9">
        <w:rPr>
          <w:rFonts w:ascii="Arial Narrow" w:hAnsi="Arial Narrow"/>
          <w:spacing w:val="-6"/>
          <w:szCs w:val="24"/>
        </w:rPr>
        <w:t>018</w:t>
      </w:r>
      <w:r w:rsidR="006A74A7" w:rsidRPr="00504DC9">
        <w:rPr>
          <w:rFonts w:ascii="Arial Narrow" w:hAnsi="Arial Narrow"/>
          <w:spacing w:val="-6"/>
          <w:szCs w:val="24"/>
        </w:rPr>
        <w:t xml:space="preserve">, de </w:t>
      </w:r>
      <w:r w:rsidR="00504DC9" w:rsidRPr="00504DC9">
        <w:rPr>
          <w:rFonts w:ascii="Arial Narrow" w:hAnsi="Arial Narrow"/>
          <w:spacing w:val="-6"/>
          <w:szCs w:val="24"/>
        </w:rPr>
        <w:t>1º</w:t>
      </w:r>
      <w:r w:rsidR="006A74A7" w:rsidRPr="00504DC9">
        <w:rPr>
          <w:rFonts w:ascii="Arial Narrow" w:hAnsi="Arial Narrow"/>
          <w:spacing w:val="-6"/>
          <w:szCs w:val="24"/>
        </w:rPr>
        <w:t xml:space="preserve"> de </w:t>
      </w:r>
      <w:r w:rsidR="00504DC9" w:rsidRPr="00504DC9">
        <w:rPr>
          <w:rFonts w:ascii="Arial Narrow" w:hAnsi="Arial Narrow"/>
          <w:spacing w:val="-6"/>
          <w:szCs w:val="24"/>
        </w:rPr>
        <w:t>junho</w:t>
      </w:r>
      <w:r w:rsidR="006A74A7" w:rsidRPr="00504DC9">
        <w:rPr>
          <w:rFonts w:ascii="Arial Narrow" w:hAnsi="Arial Narrow"/>
          <w:spacing w:val="-6"/>
          <w:szCs w:val="24"/>
        </w:rPr>
        <w:t xml:space="preserve"> de 202</w:t>
      </w:r>
      <w:r w:rsidR="00DE46D8" w:rsidRPr="00504DC9">
        <w:rPr>
          <w:rFonts w:ascii="Arial Narrow" w:hAnsi="Arial Narrow"/>
          <w:spacing w:val="-6"/>
          <w:szCs w:val="24"/>
        </w:rPr>
        <w:t>1</w:t>
      </w:r>
      <w:r w:rsidR="006A74A7" w:rsidRPr="00504DC9">
        <w:rPr>
          <w:rFonts w:ascii="Arial Narrow" w:hAnsi="Arial Narrow"/>
          <w:spacing w:val="-6"/>
          <w:szCs w:val="24"/>
        </w:rPr>
        <w:t>.</w:t>
      </w:r>
    </w:p>
    <w:p w14:paraId="178B8ADC" w14:textId="77777777" w:rsidR="005F4B3A" w:rsidRPr="00B137F8" w:rsidRDefault="005F4B3A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Nestes termos,</w:t>
      </w:r>
    </w:p>
    <w:p w14:paraId="5F5ACAEC" w14:textId="4BE05D89" w:rsidR="005F4B3A" w:rsidRPr="00B137F8" w:rsidRDefault="00A30100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p.</w:t>
      </w:r>
      <w:r w:rsidR="005F4B3A" w:rsidRPr="00B137F8">
        <w:rPr>
          <w:rFonts w:ascii="Arial Narrow" w:hAnsi="Arial Narrow"/>
          <w:szCs w:val="24"/>
        </w:rPr>
        <w:t xml:space="preserve"> deferimento.</w:t>
      </w:r>
    </w:p>
    <w:p w14:paraId="3927B7FF" w14:textId="77777777" w:rsidR="005F4B3A" w:rsidRPr="00B137F8" w:rsidRDefault="005F4B3A" w:rsidP="00A30100">
      <w:pPr>
        <w:spacing w:line="480" w:lineRule="auto"/>
        <w:jc w:val="both"/>
        <w:rPr>
          <w:rFonts w:ascii="Arial Narrow" w:hAnsi="Arial Narrow"/>
          <w:szCs w:val="24"/>
        </w:rPr>
      </w:pPr>
    </w:p>
    <w:p w14:paraId="49A697E7" w14:textId="77777777" w:rsidR="005F4B3A" w:rsidRPr="00B137F8" w:rsidRDefault="005F4B3A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 xml:space="preserve">Ribeirão Preto, </w:t>
      </w:r>
      <w:r w:rsidR="006A74A7" w:rsidRPr="00B137F8">
        <w:rPr>
          <w:rFonts w:ascii="Arial Narrow" w:hAnsi="Arial Narrow"/>
          <w:szCs w:val="24"/>
        </w:rPr>
        <w:t>____ / ____ / 202</w:t>
      </w:r>
      <w:r w:rsidR="00DE46D8">
        <w:rPr>
          <w:rFonts w:ascii="Arial Narrow" w:hAnsi="Arial Narrow"/>
          <w:szCs w:val="24"/>
        </w:rPr>
        <w:t>1</w:t>
      </w:r>
      <w:r w:rsidRPr="00B137F8">
        <w:rPr>
          <w:rFonts w:ascii="Arial Narrow" w:hAnsi="Arial Narrow"/>
          <w:szCs w:val="24"/>
        </w:rPr>
        <w:t>.</w:t>
      </w:r>
    </w:p>
    <w:p w14:paraId="7F686485" w14:textId="77777777" w:rsidR="005F4B3A" w:rsidRPr="00B137F8" w:rsidRDefault="005F4B3A" w:rsidP="00A30100">
      <w:pPr>
        <w:spacing w:line="480" w:lineRule="auto"/>
        <w:ind w:firstLine="2127"/>
        <w:jc w:val="both"/>
        <w:rPr>
          <w:rFonts w:ascii="Arial Narrow" w:hAnsi="Arial Narrow"/>
          <w:szCs w:val="24"/>
        </w:rPr>
      </w:pPr>
    </w:p>
    <w:p w14:paraId="62E5321C" w14:textId="77777777" w:rsidR="005F4B3A" w:rsidRPr="00B137F8" w:rsidRDefault="005F4B3A" w:rsidP="00A30100">
      <w:pPr>
        <w:spacing w:line="480" w:lineRule="auto"/>
        <w:jc w:val="center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__________________________________________________</w:t>
      </w:r>
    </w:p>
    <w:p w14:paraId="0DC03650" w14:textId="43BEE13C" w:rsidR="006A74A7" w:rsidRPr="00B137F8" w:rsidRDefault="00A30100" w:rsidP="00A30100">
      <w:pPr>
        <w:spacing w:line="48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Assinatura do candidato(a)</w:t>
      </w:r>
    </w:p>
    <w:p w14:paraId="21F0623F" w14:textId="77777777" w:rsidR="006A74A7" w:rsidRPr="00B137F8" w:rsidRDefault="006A74A7" w:rsidP="00A30100">
      <w:pPr>
        <w:spacing w:line="480" w:lineRule="auto"/>
        <w:jc w:val="center"/>
        <w:rPr>
          <w:rFonts w:ascii="Arial Narrow" w:hAnsi="Arial Narrow"/>
          <w:szCs w:val="24"/>
        </w:rPr>
      </w:pPr>
    </w:p>
    <w:p w14:paraId="7ACAE277" w14:textId="77777777" w:rsidR="006A74A7" w:rsidRPr="00B137F8" w:rsidRDefault="006A74A7" w:rsidP="00A30100">
      <w:pPr>
        <w:spacing w:line="480" w:lineRule="auto"/>
        <w:rPr>
          <w:rFonts w:ascii="Arial Narrow" w:hAnsi="Arial Narrow"/>
          <w:szCs w:val="24"/>
        </w:rPr>
      </w:pPr>
      <w:proofErr w:type="gramStart"/>
      <w:r w:rsidRPr="00B137F8">
        <w:rPr>
          <w:rFonts w:ascii="Arial Narrow" w:hAnsi="Arial Narrow"/>
          <w:szCs w:val="24"/>
        </w:rPr>
        <w:t xml:space="preserve">[  </w:t>
      </w:r>
      <w:proofErr w:type="gramEnd"/>
      <w:r w:rsidRPr="00B137F8">
        <w:rPr>
          <w:rFonts w:ascii="Arial Narrow" w:hAnsi="Arial Narrow"/>
          <w:szCs w:val="24"/>
        </w:rPr>
        <w:t xml:space="preserve">   ] Defiro</w:t>
      </w:r>
    </w:p>
    <w:p w14:paraId="545EF99F" w14:textId="77777777" w:rsidR="006A74A7" w:rsidRPr="00B137F8" w:rsidRDefault="006A74A7" w:rsidP="00A30100">
      <w:pPr>
        <w:spacing w:line="480" w:lineRule="auto"/>
        <w:rPr>
          <w:rFonts w:ascii="Arial Narrow" w:hAnsi="Arial Narrow"/>
          <w:szCs w:val="24"/>
        </w:rPr>
      </w:pPr>
      <w:proofErr w:type="gramStart"/>
      <w:r w:rsidRPr="00B137F8">
        <w:rPr>
          <w:rFonts w:ascii="Arial Narrow" w:hAnsi="Arial Narrow"/>
          <w:szCs w:val="24"/>
        </w:rPr>
        <w:t xml:space="preserve">[  </w:t>
      </w:r>
      <w:proofErr w:type="gramEnd"/>
      <w:r w:rsidRPr="00B137F8">
        <w:rPr>
          <w:rFonts w:ascii="Arial Narrow" w:hAnsi="Arial Narrow"/>
          <w:szCs w:val="24"/>
        </w:rPr>
        <w:t xml:space="preserve">   ] Indefiro. Motivo: </w:t>
      </w:r>
    </w:p>
    <w:p w14:paraId="0F5F9F08" w14:textId="77777777" w:rsidR="006A74A7" w:rsidRDefault="006A74A7" w:rsidP="00A30100">
      <w:pPr>
        <w:spacing w:line="480" w:lineRule="auto"/>
        <w:rPr>
          <w:rFonts w:ascii="Arial Narrow" w:hAnsi="Arial Narrow"/>
          <w:szCs w:val="24"/>
        </w:rPr>
      </w:pPr>
      <w:r w:rsidRPr="00B137F8">
        <w:rPr>
          <w:rFonts w:ascii="Arial Narrow" w:hAnsi="Arial Narrow"/>
          <w:szCs w:val="24"/>
        </w:rPr>
        <w:t>Diretoria, _____ / _____ / 202</w:t>
      </w:r>
      <w:r w:rsidR="00DE46D8">
        <w:rPr>
          <w:rFonts w:ascii="Arial Narrow" w:hAnsi="Arial Narrow"/>
          <w:szCs w:val="24"/>
        </w:rPr>
        <w:t>1</w:t>
      </w:r>
      <w:r w:rsidRPr="00B137F8">
        <w:rPr>
          <w:rFonts w:ascii="Arial Narrow" w:hAnsi="Arial Narrow"/>
          <w:szCs w:val="24"/>
        </w:rPr>
        <w:t>.</w:t>
      </w:r>
    </w:p>
    <w:p w14:paraId="0CD38FD8" w14:textId="77777777" w:rsidR="00A30100" w:rsidRDefault="00A30100" w:rsidP="00A30100">
      <w:pPr>
        <w:spacing w:line="480" w:lineRule="auto"/>
        <w:rPr>
          <w:rFonts w:ascii="Arial Narrow" w:hAnsi="Arial Narrow"/>
          <w:szCs w:val="24"/>
        </w:rPr>
      </w:pPr>
    </w:p>
    <w:p w14:paraId="2B420B2A" w14:textId="77777777" w:rsidR="00A30100" w:rsidRDefault="00A30100" w:rsidP="00A30100">
      <w:pPr>
        <w:spacing w:line="480" w:lineRule="auto"/>
        <w:rPr>
          <w:rFonts w:ascii="Arial Narrow" w:hAnsi="Arial Narrow"/>
          <w:szCs w:val="24"/>
        </w:rPr>
      </w:pPr>
    </w:p>
    <w:p w14:paraId="35B36DCF" w14:textId="4694C0A4" w:rsidR="00A30100" w:rsidRDefault="00A30100" w:rsidP="00A30100">
      <w:pPr>
        <w:spacing w:line="48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Prof. Dr. Marcelo Mulato</w:t>
      </w:r>
    </w:p>
    <w:p w14:paraId="1A7B856A" w14:textId="5A64DEBC" w:rsidR="00C016AD" w:rsidRDefault="00A30100" w:rsidP="00A30100">
      <w:pPr>
        <w:spacing w:line="48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Diretor</w:t>
      </w:r>
    </w:p>
    <w:sectPr w:rsidR="00C016AD" w:rsidSect="00A30100">
      <w:type w:val="continuous"/>
      <w:pgSz w:w="11907" w:h="16840" w:code="9"/>
      <w:pgMar w:top="1134" w:right="1134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D7A8" w14:textId="77777777" w:rsidR="00F94BA2" w:rsidRDefault="00F94BA2">
      <w:r>
        <w:separator/>
      </w:r>
    </w:p>
  </w:endnote>
  <w:endnote w:type="continuationSeparator" w:id="0">
    <w:p w14:paraId="581CDF64" w14:textId="77777777" w:rsidR="00F94BA2" w:rsidRDefault="00F9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70C2" w14:textId="77777777" w:rsidR="00F94BA2" w:rsidRDefault="00F94BA2">
      <w:r>
        <w:separator/>
      </w:r>
    </w:p>
  </w:footnote>
  <w:footnote w:type="continuationSeparator" w:id="0">
    <w:p w14:paraId="467F872D" w14:textId="77777777" w:rsidR="00F94BA2" w:rsidRDefault="00F9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00E9"/>
    <w:multiLevelType w:val="hybridMultilevel"/>
    <w:tmpl w:val="9692DAF4"/>
    <w:lvl w:ilvl="0" w:tplc="0416000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8AD"/>
    <w:rsid w:val="003800FF"/>
    <w:rsid w:val="00391566"/>
    <w:rsid w:val="003F68AD"/>
    <w:rsid w:val="00416562"/>
    <w:rsid w:val="00504DC9"/>
    <w:rsid w:val="00546903"/>
    <w:rsid w:val="005565BF"/>
    <w:rsid w:val="005E3402"/>
    <w:rsid w:val="005F4B3A"/>
    <w:rsid w:val="00605FD6"/>
    <w:rsid w:val="00625A52"/>
    <w:rsid w:val="006A74A7"/>
    <w:rsid w:val="007B593F"/>
    <w:rsid w:val="008174B2"/>
    <w:rsid w:val="009260A1"/>
    <w:rsid w:val="009F2139"/>
    <w:rsid w:val="00A30100"/>
    <w:rsid w:val="00B137F8"/>
    <w:rsid w:val="00B42F8A"/>
    <w:rsid w:val="00C016AD"/>
    <w:rsid w:val="00DE46D8"/>
    <w:rsid w:val="00E01E33"/>
    <w:rsid w:val="00E07C9D"/>
    <w:rsid w:val="00E3103E"/>
    <w:rsid w:val="00E43589"/>
    <w:rsid w:val="00F5448F"/>
    <w:rsid w:val="00F63CFE"/>
    <w:rsid w:val="00F94BA2"/>
    <w:rsid w:val="00FB5DB7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1F76"/>
  <w15:docId w15:val="{7CB8BED5-BDBD-4A63-BBDF-2845733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  <w:szCs w:val="24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Of.ATAc/25396/FFCLRP/061296</vt:lpstr>
    </vt:vector>
  </TitlesOfParts>
  <Company>FFCLRP-USP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Of.ATAc/25396/FFCLRP/061296</dc:title>
  <dc:subject/>
  <dc:creator>DIRETORIA</dc:creator>
  <cp:keywords/>
  <cp:lastModifiedBy>Ricardo Gastaldi</cp:lastModifiedBy>
  <cp:revision>4</cp:revision>
  <cp:lastPrinted>2007-02-13T11:40:00Z</cp:lastPrinted>
  <dcterms:created xsi:type="dcterms:W3CDTF">2021-05-25T13:45:00Z</dcterms:created>
  <dcterms:modified xsi:type="dcterms:W3CDTF">2021-06-01T19:52:00Z</dcterms:modified>
</cp:coreProperties>
</file>