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75FA5" w:rsidRDefault="001A0321">
      <w:pPr>
        <w:ind w:left="0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Ao Senhor</w:t>
      </w:r>
    </w:p>
    <w:p w14:paraId="00000002" w14:textId="77777777" w:rsidR="00975FA5" w:rsidRDefault="001A032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Prof. Dr. Marcelo Mulato</w:t>
      </w:r>
    </w:p>
    <w:p w14:paraId="00000003" w14:textId="77777777" w:rsidR="00975FA5" w:rsidRDefault="001A0321">
      <w:pPr>
        <w:ind w:left="0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Diretor da Faculdade de Filosofia, Ciências e Letras de Ribeirão Preto-USP. </w:t>
      </w:r>
    </w:p>
    <w:p w14:paraId="00000004" w14:textId="77777777" w:rsidR="00975FA5" w:rsidRDefault="00975FA5">
      <w:pPr>
        <w:ind w:left="0" w:hanging="2"/>
        <w:rPr>
          <w:rFonts w:ascii="Arial Narrow" w:eastAsia="Arial Narrow" w:hAnsi="Arial Narrow" w:cs="Arial Narrow"/>
          <w:sz w:val="24"/>
          <w:szCs w:val="24"/>
        </w:rPr>
      </w:pPr>
    </w:p>
    <w:p w14:paraId="00000005" w14:textId="77777777" w:rsidR="00975FA5" w:rsidRDefault="00975FA5">
      <w:pPr>
        <w:ind w:left="0" w:hanging="2"/>
        <w:rPr>
          <w:rFonts w:ascii="Arial Narrow" w:eastAsia="Arial Narrow" w:hAnsi="Arial Narrow" w:cs="Arial Narrow"/>
          <w:sz w:val="24"/>
          <w:szCs w:val="24"/>
        </w:rPr>
      </w:pPr>
    </w:p>
    <w:p w14:paraId="00000006" w14:textId="070727A6" w:rsidR="00975FA5" w:rsidRDefault="001A0321">
      <w:pPr>
        <w:spacing w:line="480" w:lineRule="auto"/>
        <w:ind w:left="0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Nós, ________________________________________________________ (titular), nº USP ______________, e-mail _______________________________________________, telefone (____) __________________, regularmente matriculado(a) no Curso de graduação: ________________________________________________________________________________ </w:t>
      </w: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 _____________________________________________________________________ (suplente), nº USP ______________, e-mail _______________________________________________, telefone (____) __________________, regularmente matriculado(a) no Curso de graduação: ________________________________________________________________________________, vimos mui respeitosamente à presença de Vossa Senhoria, requerer a inscrição para a eleição de representantes discentes junto ao(à) ___________________________________________________________________________________ ______________________________________________________________________________ desta FFCLRP, a ser realizada no dia 04/10/2021.</w:t>
      </w:r>
    </w:p>
    <w:p w14:paraId="00000007" w14:textId="7D9E9423" w:rsidR="00975FA5" w:rsidRDefault="001A0321">
      <w:pPr>
        <w:spacing w:line="480" w:lineRule="auto"/>
        <w:ind w:left="0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Para tanto, anexamos ao presente requerimento as declarações exigidas na PORTARIA D-FFCLRP nº 023, de 10 de agosto de 2021.</w:t>
      </w:r>
    </w:p>
    <w:p w14:paraId="00000008" w14:textId="77777777" w:rsidR="00975FA5" w:rsidRDefault="001A0321" w:rsidP="00423E03">
      <w:pPr>
        <w:spacing w:line="480" w:lineRule="auto"/>
        <w:ind w:leftChars="2060" w:left="4534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Nestes Termos</w:t>
      </w:r>
    </w:p>
    <w:p w14:paraId="00000009" w14:textId="77777777" w:rsidR="00975FA5" w:rsidRDefault="001A0321" w:rsidP="00423E03">
      <w:pPr>
        <w:spacing w:line="480" w:lineRule="auto"/>
        <w:ind w:leftChars="2060" w:left="4534" w:hanging="2"/>
        <w:rPr>
          <w:rFonts w:ascii="Arial Narrow" w:eastAsia="Arial Narrow" w:hAnsi="Arial Narrow" w:cs="Arial Narrow"/>
          <w:sz w:val="24"/>
          <w:szCs w:val="24"/>
        </w:rPr>
      </w:pPr>
      <w:proofErr w:type="spellStart"/>
      <w:proofErr w:type="gramStart"/>
      <w:r>
        <w:rPr>
          <w:rFonts w:ascii="Arial Narrow" w:eastAsia="Arial Narrow" w:hAnsi="Arial Narrow" w:cs="Arial Narrow"/>
          <w:sz w:val="24"/>
          <w:szCs w:val="24"/>
        </w:rPr>
        <w:t>P.Deferimento</w:t>
      </w:r>
      <w:proofErr w:type="spellEnd"/>
      <w:proofErr w:type="gramEnd"/>
    </w:p>
    <w:p w14:paraId="0000000A" w14:textId="77777777" w:rsidR="00975FA5" w:rsidRDefault="001A0321" w:rsidP="00423E03">
      <w:pPr>
        <w:spacing w:line="480" w:lineRule="auto"/>
        <w:ind w:leftChars="2060" w:left="4534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Ribeirão Preto, _____/_____/_____</w:t>
      </w:r>
    </w:p>
    <w:p w14:paraId="0000000B" w14:textId="77777777" w:rsidR="00975FA5" w:rsidRDefault="00975FA5">
      <w:pPr>
        <w:spacing w:line="480" w:lineRule="auto"/>
        <w:ind w:left="0" w:hanging="2"/>
        <w:rPr>
          <w:rFonts w:ascii="Arial Narrow" w:eastAsia="Arial Narrow" w:hAnsi="Arial Narrow" w:cs="Arial Narrow"/>
          <w:sz w:val="24"/>
          <w:szCs w:val="24"/>
        </w:rPr>
      </w:pPr>
    </w:p>
    <w:p w14:paraId="0000000C" w14:textId="77777777" w:rsidR="00975FA5" w:rsidRDefault="001A0321">
      <w:pPr>
        <w:ind w:left="0" w:hanging="2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_______________________________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___________________________</w:t>
      </w:r>
    </w:p>
    <w:p w14:paraId="0000000D" w14:textId="77777777" w:rsidR="00975FA5" w:rsidRDefault="001A0321">
      <w:pPr>
        <w:spacing w:after="120"/>
        <w:ind w:left="0" w:hanging="2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Assinatura titular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ab/>
        <w:t>Assinatura suplente</w:t>
      </w:r>
    </w:p>
    <w:p w14:paraId="0000000E" w14:textId="77777777" w:rsidR="00975FA5" w:rsidRDefault="00975FA5">
      <w:pPr>
        <w:ind w:left="0" w:hanging="2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0000000F" w14:textId="77777777" w:rsidR="00975FA5" w:rsidRDefault="00975FA5">
      <w:pPr>
        <w:ind w:left="0" w:hanging="2"/>
        <w:jc w:val="center"/>
        <w:rPr>
          <w:rFonts w:ascii="Arial Narrow" w:eastAsia="Arial Narrow" w:hAnsi="Arial Narrow" w:cs="Arial Narrow"/>
          <w:sz w:val="24"/>
          <w:szCs w:val="24"/>
        </w:rPr>
      </w:pPr>
    </w:p>
    <w:sectPr w:rsidR="00975FA5">
      <w:pgSz w:w="11901" w:h="16834"/>
      <w:pgMar w:top="1276" w:right="567" w:bottom="567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FA5"/>
    <w:rsid w:val="001A0321"/>
    <w:rsid w:val="00423E03"/>
    <w:rsid w:val="0097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C9F6"/>
  <w15:docId w15:val="{E405A2CC-E5AD-4FF7-9953-9BB368BE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Century Gothic" w:hAnsi="Century Gothic"/>
      <w:i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dM1yohpR/c3J8To6s1g2F5uzQw==">AMUW2mUQacRhmLBfcWcucPCs508kBWBTnGLfFhUljbNpF0TJcHyjqBTjd3AhKWmi48lV4FPEK+8tEjXjHucmGbbc07T/djO1rBAzUjGZQK4skmqLBptvlRY=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</dc:creator>
  <cp:lastModifiedBy>Ademilson Figueiredo</cp:lastModifiedBy>
  <cp:revision>3</cp:revision>
  <dcterms:created xsi:type="dcterms:W3CDTF">2019-05-30T18:04:00Z</dcterms:created>
  <dcterms:modified xsi:type="dcterms:W3CDTF">2021-08-11T11:37:00Z</dcterms:modified>
</cp:coreProperties>
</file>