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3B31" w:rsidRDefault="009712A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Ao Senhor</w:t>
      </w:r>
    </w:p>
    <w:p w14:paraId="00000002" w14:textId="77777777" w:rsidR="00833B31" w:rsidRDefault="009712AB">
      <w:pPr>
        <w:pStyle w:val="Ttulo1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Prof. Dr. Marcelo Mulato</w:t>
      </w:r>
    </w:p>
    <w:p w14:paraId="00000003" w14:textId="77777777" w:rsidR="00833B31" w:rsidRDefault="009712A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833B31" w:rsidRDefault="00833B31">
      <w:pPr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833B31" w:rsidRDefault="00833B31">
      <w:pPr>
        <w:rPr>
          <w:rFonts w:ascii="Arial Narrow" w:eastAsia="Arial Narrow" w:hAnsi="Arial Narrow" w:cs="Arial Narrow"/>
          <w:sz w:val="24"/>
          <w:szCs w:val="24"/>
        </w:rPr>
      </w:pPr>
    </w:p>
    <w:p w14:paraId="00000006" w14:textId="41C814A3" w:rsidR="00833B31" w:rsidRDefault="009712AB">
      <w:pPr>
        <w:spacing w:line="480" w:lineRule="auto"/>
        <w:ind w:firstLine="170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Nós, ________________________________________________________ (titular), nº USP ______________, e-mail _______________________________________________, telefone (____) __________________, regularmente matriculado(a) no Programa de pós-graduação em: 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________________________________________________________________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_____________________________________________________________________ (suplente), nº USP ______________, e-mail _______________________________________________, telefone (____) ____________</w:t>
      </w:r>
      <w:r>
        <w:rPr>
          <w:rFonts w:ascii="Arial Narrow" w:eastAsia="Arial Narrow" w:hAnsi="Arial Narrow" w:cs="Arial Narrow"/>
          <w:sz w:val="24"/>
          <w:szCs w:val="24"/>
        </w:rPr>
        <w:t>______, regularmente matriculado(a) no Programa de pós-graduação em _______________________________________________________________________, vimos mui respeitosamente à presença de Vossa Senhoria, requerer a inscrição para a eleição de representantes disce</w:t>
      </w:r>
      <w:r>
        <w:rPr>
          <w:rFonts w:ascii="Arial Narrow" w:eastAsia="Arial Narrow" w:hAnsi="Arial Narrow" w:cs="Arial Narrow"/>
          <w:sz w:val="24"/>
          <w:szCs w:val="24"/>
        </w:rPr>
        <w:t xml:space="preserve">ntes junto ao(à) </w:t>
      </w:r>
      <w:r>
        <w:rPr>
          <w:rFonts w:ascii="Arial Narrow" w:eastAsia="Arial Narrow" w:hAnsi="Arial Narrow" w:cs="Arial Narrow"/>
        </w:rPr>
        <w:t>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 desta FFCLRP, a ser realizada no dia 04</w:t>
      </w:r>
      <w:r>
        <w:rPr>
          <w:rFonts w:ascii="Arial Narrow" w:eastAsia="Arial Narrow" w:hAnsi="Arial Narrow" w:cs="Arial Narrow"/>
          <w:sz w:val="24"/>
          <w:szCs w:val="24"/>
        </w:rPr>
        <w:t>/10</w:t>
      </w:r>
      <w:r>
        <w:rPr>
          <w:rFonts w:ascii="Arial Narrow" w:eastAsia="Arial Narrow" w:hAnsi="Arial Narrow" w:cs="Arial Narrow"/>
          <w:sz w:val="24"/>
          <w:szCs w:val="24"/>
        </w:rPr>
        <w:t>/2021.</w:t>
      </w:r>
    </w:p>
    <w:p w14:paraId="00000007" w14:textId="3755D947" w:rsidR="00833B31" w:rsidRDefault="009712AB">
      <w:pPr>
        <w:spacing w:line="480" w:lineRule="auto"/>
        <w:ind w:firstLine="170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Para tanto, anexamos ao presente requerimento as declarações exigidas na PORTARIA D-FFCLRP nº 023</w:t>
      </w:r>
      <w:r>
        <w:rPr>
          <w:rFonts w:ascii="Arial Narrow" w:eastAsia="Arial Narrow" w:hAnsi="Arial Narrow" w:cs="Arial Narrow"/>
          <w:sz w:val="24"/>
          <w:szCs w:val="24"/>
        </w:rPr>
        <w:t>, de 10</w:t>
      </w:r>
      <w:r>
        <w:rPr>
          <w:rFonts w:ascii="Arial Narrow" w:eastAsia="Arial Narrow" w:hAnsi="Arial Narrow" w:cs="Arial Narrow"/>
          <w:sz w:val="24"/>
          <w:szCs w:val="24"/>
        </w:rPr>
        <w:t xml:space="preserve"> de agosto</w:t>
      </w:r>
      <w:r>
        <w:rPr>
          <w:rFonts w:ascii="Arial Narrow" w:eastAsia="Arial Narrow" w:hAnsi="Arial Narrow" w:cs="Arial Narrow"/>
          <w:sz w:val="24"/>
          <w:szCs w:val="24"/>
        </w:rPr>
        <w:t xml:space="preserve"> de 2021.</w:t>
      </w:r>
    </w:p>
    <w:p w14:paraId="00000008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P.Deferimento</w:t>
      </w:r>
      <w:proofErr w:type="spellEnd"/>
      <w:proofErr w:type="gramEnd"/>
    </w:p>
    <w:p w14:paraId="0000000A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833B31" w:rsidRDefault="00833B31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833B31" w:rsidRDefault="009712AB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</w:t>
      </w:r>
    </w:p>
    <w:p w14:paraId="0000000D" w14:textId="77777777" w:rsidR="00833B31" w:rsidRDefault="009712AB">
      <w:pPr>
        <w:spacing w:after="1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titular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Assinatura suplente</w:t>
      </w:r>
    </w:p>
    <w:p w14:paraId="0000000E" w14:textId="77777777" w:rsidR="00833B31" w:rsidRDefault="00833B31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833B31" w:rsidRDefault="00833B31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833B31">
      <w:pgSz w:w="11901" w:h="16834"/>
      <w:pgMar w:top="1276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31"/>
    <w:rsid w:val="00833B31"/>
    <w:rsid w:val="009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34D5"/>
  <w15:docId w15:val="{E405A2CC-E5AD-4FF7-9953-9BB368B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2B"/>
  </w:style>
  <w:style w:type="paragraph" w:styleId="Ttulo1">
    <w:name w:val="heading 1"/>
    <w:basedOn w:val="Normal"/>
    <w:next w:val="Normal"/>
    <w:uiPriority w:val="9"/>
    <w:qFormat/>
    <w:rsid w:val="00126B2B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SlsgtebXRtsi8CnD0hYHbh3uA==">AMUW2mXday7FKnSAXmtAm3+PhrjCRgBco65ugXGP0aFHMi6JtC/j70yfyrI4kD1CSaPh/NyKdNytjFy4hfBl2Wr5387V+8mMmfJdtqkKPBpFKFY1EQAKp18=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Ademilson Figueiredo</cp:lastModifiedBy>
  <cp:revision>2</cp:revision>
  <dcterms:created xsi:type="dcterms:W3CDTF">2020-06-10T12:32:00Z</dcterms:created>
  <dcterms:modified xsi:type="dcterms:W3CDTF">2021-08-11T11:36:00Z</dcterms:modified>
</cp:coreProperties>
</file>