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75FA5" w:rsidRDefault="001A0321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Ao Senhor</w:t>
      </w:r>
    </w:p>
    <w:p w14:paraId="00000002" w14:textId="77777777" w:rsidR="00975FA5" w:rsidRDefault="001A032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Prof. Dr. Marcelo Mulato</w:t>
      </w:r>
    </w:p>
    <w:p w14:paraId="00000003" w14:textId="77777777" w:rsidR="00975FA5" w:rsidRDefault="001A0321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975FA5" w:rsidRDefault="00975FA5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5" w14:textId="77777777" w:rsidR="00975FA5" w:rsidRDefault="00975FA5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6" w14:textId="0F2C6A56" w:rsidR="00975FA5" w:rsidRDefault="001A0321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Nós, ________________________________________________________ (titular), nº USP ______________, e-mail _______________________________________________, telefone (____) __________________, regularmente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matriculado(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a) no Curso de graduação: ________________________________________________________________________________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_____________________________________________________________________ (suplente), nº USP ______________, e-mail _______________________________________________, telefone (____) __________________, regularmente matriculado(a) no Curso de graduação: ________________________________________________________________________________, vimos mui respeitosamente à presença de Vossa Senhoria, requerer a inscrição para a eleição de representantes discentes junto ao(à) ___________________________________________________________________________________ ______________________________________________________________________________ desta FFCLRP, a ser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realizada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no dia </w:t>
      </w:r>
      <w:r w:rsidR="00795BAD">
        <w:rPr>
          <w:rFonts w:ascii="Arial Narrow" w:eastAsia="Arial Narrow" w:hAnsi="Arial Narrow" w:cs="Arial Narrow"/>
          <w:sz w:val="24"/>
          <w:szCs w:val="24"/>
        </w:rPr>
        <w:t>15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 w:rsidR="00795BAD">
        <w:rPr>
          <w:rFonts w:ascii="Arial Narrow" w:eastAsia="Arial Narrow" w:hAnsi="Arial Narrow" w:cs="Arial Narrow"/>
          <w:sz w:val="24"/>
          <w:szCs w:val="24"/>
        </w:rPr>
        <w:t>06</w:t>
      </w:r>
      <w:r>
        <w:rPr>
          <w:rFonts w:ascii="Arial Narrow" w:eastAsia="Arial Narrow" w:hAnsi="Arial Narrow" w:cs="Arial Narrow"/>
          <w:sz w:val="24"/>
          <w:szCs w:val="24"/>
        </w:rPr>
        <w:t>/202</w:t>
      </w:r>
      <w:r w:rsidR="001271A8"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07" w14:textId="1BF93904" w:rsidR="00975FA5" w:rsidRDefault="001A0321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Para tanto, anexamos ao presente requerimento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as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declarações exigidas na PORTARIA D-FFCLRP </w:t>
      </w:r>
      <w:r w:rsidRPr="00795BAD">
        <w:rPr>
          <w:rFonts w:ascii="Arial Narrow" w:eastAsia="Arial Narrow" w:hAnsi="Arial Narrow" w:cs="Arial Narrow"/>
          <w:sz w:val="24"/>
          <w:szCs w:val="24"/>
        </w:rPr>
        <w:t>nº 0</w:t>
      </w:r>
      <w:r w:rsidR="00795BAD" w:rsidRPr="00795BAD">
        <w:rPr>
          <w:rFonts w:ascii="Arial Narrow" w:eastAsia="Arial Narrow" w:hAnsi="Arial Narrow" w:cs="Arial Narrow"/>
          <w:sz w:val="24"/>
          <w:szCs w:val="24"/>
        </w:rPr>
        <w:t>08</w:t>
      </w:r>
      <w:r w:rsidR="00922100">
        <w:rPr>
          <w:rFonts w:ascii="Arial Narrow" w:eastAsia="Arial Narrow" w:hAnsi="Arial Narrow" w:cs="Arial Narrow"/>
          <w:sz w:val="24"/>
          <w:szCs w:val="24"/>
        </w:rPr>
        <w:t>/2023</w:t>
      </w:r>
      <w:bookmarkStart w:id="0" w:name="_GoBack"/>
      <w:bookmarkEnd w:id="0"/>
      <w:r w:rsidRPr="00795BAD">
        <w:rPr>
          <w:rFonts w:ascii="Arial Narrow" w:eastAsia="Arial Narrow" w:hAnsi="Arial Narrow" w:cs="Arial Narrow"/>
          <w:sz w:val="24"/>
          <w:szCs w:val="24"/>
        </w:rPr>
        <w:t>, de</w:t>
      </w:r>
      <w:r w:rsidR="00795BAD">
        <w:rPr>
          <w:rFonts w:ascii="Arial Narrow" w:eastAsia="Arial Narrow" w:hAnsi="Arial Narrow" w:cs="Arial Narrow"/>
          <w:sz w:val="24"/>
          <w:szCs w:val="24"/>
        </w:rPr>
        <w:t xml:space="preserve"> 20</w:t>
      </w:r>
      <w:r>
        <w:rPr>
          <w:rFonts w:ascii="Arial Narrow" w:eastAsia="Arial Narrow" w:hAnsi="Arial Narrow" w:cs="Arial Narrow"/>
          <w:sz w:val="24"/>
          <w:szCs w:val="24"/>
        </w:rPr>
        <w:t xml:space="preserve"> de </w:t>
      </w:r>
      <w:r w:rsidR="001271A8">
        <w:rPr>
          <w:rFonts w:ascii="Arial Narrow" w:eastAsia="Arial Narrow" w:hAnsi="Arial Narrow" w:cs="Arial Narrow"/>
          <w:sz w:val="24"/>
          <w:szCs w:val="24"/>
        </w:rPr>
        <w:t xml:space="preserve">abril </w:t>
      </w:r>
      <w:r>
        <w:rPr>
          <w:rFonts w:ascii="Arial Narrow" w:eastAsia="Arial Narrow" w:hAnsi="Arial Narrow" w:cs="Arial Narrow"/>
          <w:sz w:val="24"/>
          <w:szCs w:val="24"/>
        </w:rPr>
        <w:t>de 202</w:t>
      </w:r>
      <w:r w:rsidR="001271A8"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08" w14:textId="77777777" w:rsidR="00975FA5" w:rsidRDefault="001A0321" w:rsidP="00423E03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9" w14:textId="77777777" w:rsidR="00975FA5" w:rsidRDefault="001A0321" w:rsidP="00423E03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Deferimento</w:t>
      </w:r>
      <w:proofErr w:type="spellEnd"/>
    </w:p>
    <w:p w14:paraId="0000000A" w14:textId="77777777" w:rsidR="00975FA5" w:rsidRDefault="001A0321" w:rsidP="00423E03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B" w14:textId="77777777" w:rsidR="00975FA5" w:rsidRDefault="00975FA5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975FA5" w:rsidRDefault="001A0321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___________________________</w:t>
      </w:r>
    </w:p>
    <w:p w14:paraId="0000000D" w14:textId="77777777" w:rsidR="00975FA5" w:rsidRDefault="001A0321">
      <w:pPr>
        <w:spacing w:after="12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titular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  <w:t>Assinatura suplente</w:t>
      </w:r>
    </w:p>
    <w:p w14:paraId="0000000E" w14:textId="77777777" w:rsidR="00975FA5" w:rsidRDefault="00975FA5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000000F" w14:textId="77777777" w:rsidR="00975FA5" w:rsidRDefault="00975FA5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975FA5">
      <w:pgSz w:w="11901" w:h="16834"/>
      <w:pgMar w:top="1276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5"/>
    <w:rsid w:val="001271A8"/>
    <w:rsid w:val="001A0321"/>
    <w:rsid w:val="00423E03"/>
    <w:rsid w:val="00795BAD"/>
    <w:rsid w:val="00922100"/>
    <w:rsid w:val="00975FA5"/>
    <w:rsid w:val="00C6731C"/>
    <w:rsid w:val="00E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C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M1yohpR/c3J8To6s1g2F5uzQw==">AMUW2mUQacRhmLBfcWcucPCs508kBWBTnGLfFhUljbNpF0TJcHyjqBTjd3AhKWmi48lV4FPEK+8tEjXjHucmGbbc07T/djO1rBAzUjGZQK4skmqLBptvlRY=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Assistência Técnica Acadêmica - FFCLRP/USP</cp:lastModifiedBy>
  <cp:revision>8</cp:revision>
  <dcterms:created xsi:type="dcterms:W3CDTF">2019-05-30T18:04:00Z</dcterms:created>
  <dcterms:modified xsi:type="dcterms:W3CDTF">2023-04-24T11:01:00Z</dcterms:modified>
</cp:coreProperties>
</file>